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bookmarkStart w:id="0" w:name="_GoBack"/>
      <w:bookmarkEnd w:id="0"/>
      <w:r w:rsidRPr="0019234F">
        <w:rPr>
          <w:rFonts w:ascii="Times New Roman" w:eastAsia="Times New Roman" w:hAnsi="Times New Roman" w:cs="Times New Roman"/>
          <w:b/>
          <w:bCs/>
          <w:noProof/>
          <w:color w:val="348300"/>
          <w:sz w:val="24"/>
          <w:szCs w:val="24"/>
          <w:lang w:eastAsia="ru-RU"/>
        </w:rPr>
        <w:drawing>
          <wp:anchor distT="0" distB="0" distL="114300" distR="114300" simplePos="0" relativeHeight="251658240" behindDoc="1" locked="0" layoutInCell="1" allowOverlap="1" wp14:anchorId="262FB7C8" wp14:editId="0FAA3047">
            <wp:simplePos x="0" y="0"/>
            <wp:positionH relativeFrom="column">
              <wp:posOffset>-3810</wp:posOffset>
            </wp:positionH>
            <wp:positionV relativeFrom="paragraph">
              <wp:posOffset>3810</wp:posOffset>
            </wp:positionV>
            <wp:extent cx="2381250" cy="1581150"/>
            <wp:effectExtent l="0" t="0" r="0" b="0"/>
            <wp:wrapThrough wrapText="bothSides">
              <wp:wrapPolygon edited="0">
                <wp:start x="0" y="0"/>
                <wp:lineTo x="0" y="21340"/>
                <wp:lineTo x="21427" y="21340"/>
                <wp:lineTo x="21427" y="0"/>
                <wp:lineTo x="0" y="0"/>
              </wp:wrapPolygon>
            </wp:wrapThrough>
            <wp:docPr id="1" name="Рисунок 1" descr="https://ozerniy.admin-smolensk.ru/files/198/resize/22ij5xccgj-big-reduce350_250_16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erniy.admin-smolensk.ru/files/198/resize/22ij5xccgj-big-reduce350_250_16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34F">
        <w:rPr>
          <w:rFonts w:ascii="Times New Roman" w:eastAsia="Times New Roman" w:hAnsi="Times New Roman" w:cs="Times New Roman"/>
          <w:b/>
          <w:bCs/>
          <w:color w:val="000000"/>
          <w:sz w:val="24"/>
          <w:szCs w:val="24"/>
          <w:lang w:eastAsia="ru-RU"/>
        </w:rPr>
        <w:t>Внимание! Весенне-летний период пожароопасный!</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Наступает весенне-летний период, который каждый человек в любом возрасте ждет с большой радостью и надеждой. Предстоящий отпуск, отдых на природе в выходные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19234F" w:rsidRPr="0019234F" w:rsidRDefault="0019234F" w:rsidP="0019234F">
      <w:pPr>
        <w:shd w:val="clear" w:color="auto" w:fill="FFFFFF"/>
        <w:ind w:left="48"/>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Ежегодно с наступлением весеннего периода осложняется обстановка с пожарами. Как правило, первые весенние пожары возникают из-за  несанкционированного сжигания сухой травы, мусора. Причиной их может послужить как небрежное обращение с огнем, брошенные горящие спички, или окурки, так и намеренный поджог. Так или иначе, травяные палы практически неконтролируемы и могут перекинуться не только на лес, но и на населенные пункты.</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Беспечное, неосторожное обращение с огнем при сжигании сухой травы, мусора на территории дач, домиков зачастую оборачивается бедой. Вспыхнувшая как порох трава порывом ветра в доли секунды заносится на деревянную постройку, и она тут же загорается. Каждый год весной горят хозяйственные постройки и жилые дома граждан, а так же дачи, которые располагаются вокруг нашего поселка.</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Правила разведения и тушения костров должны знать и взрослые, и дети. Прежде всего, не следует разводить костры без особой надобности. Покидая место отдыха, необходимо обязательно потушить костер. Если не найдется поблизости воды, тщательно засыпать его землей. Не следует отходить от костра до тех пор, пока угли в нем не затухнут.</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Чтобы не случилось беды необходимо знать и соблюдать элементарные правила пожарной безопасности: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Своевременно очищайте территорию участка и прилегающую к нему территорию от горючих отходов, мусора, опавших листьев, травы. Помните – там, где отсутствует горючая среда, огня не будет!</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Устройте противопожарные полосы для предотвращения переброски огня при пожарах на здания и сооружения. Оградите свое имущество от пожара очищенной от травы полосой земли.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Запрещается разведение костров, проведение пожароопасных работ, топка печей, работающих на твердом топливе в весенне-летний период в условиях устойчивой сухой, жаркой и ветреной погоды.</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без присмотра во дворах баллоны с газом, а также ёмкости с легковоспламеняющимися или горючими жидкостями.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без присмотра включенные в сеть электробытовые приборы, горящие газовые плитки, толпящиеся печи и не поручайте наблюдение за ними малолетним детям. Строго пресекайте шалость детей с огнем.</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 xml:space="preserve">Еще раз </w:t>
      </w:r>
      <w:proofErr w:type="gramStart"/>
      <w:r w:rsidRPr="0019234F">
        <w:rPr>
          <w:rFonts w:ascii="Times New Roman" w:eastAsia="Times New Roman" w:hAnsi="Times New Roman" w:cs="Times New Roman"/>
          <w:color w:val="000000"/>
          <w:sz w:val="24"/>
          <w:szCs w:val="24"/>
          <w:lang w:eastAsia="ru-RU"/>
        </w:rPr>
        <w:t>напоминаем ни в коем случае  не жгите</w:t>
      </w:r>
      <w:proofErr w:type="gramEnd"/>
      <w:r w:rsidRPr="0019234F">
        <w:rPr>
          <w:rFonts w:ascii="Times New Roman" w:eastAsia="Times New Roman" w:hAnsi="Times New Roman" w:cs="Times New Roman"/>
          <w:color w:val="000000"/>
          <w:sz w:val="24"/>
          <w:szCs w:val="24"/>
          <w:lang w:eastAsia="ru-RU"/>
        </w:rPr>
        <w:t xml:space="preserve"> сухую траву. Тщательно тушите окурки и горелые спички перед тем, как их выбросить.</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 xml:space="preserve">Если Вы заметили пожар – не проходите мимо. Начинающую гореть траву вы сможете потушить самостоятельно. Почувствовав запах дымы, подойдите поближе и определите, что </w:t>
      </w:r>
      <w:r w:rsidRPr="0019234F">
        <w:rPr>
          <w:rFonts w:ascii="Times New Roman" w:eastAsia="Times New Roman" w:hAnsi="Times New Roman" w:cs="Times New Roman"/>
          <w:color w:val="000000"/>
          <w:sz w:val="24"/>
          <w:szCs w:val="24"/>
          <w:lang w:eastAsia="ru-RU"/>
        </w:rPr>
        <w:lastRenderedPageBreak/>
        <w:t>горит. Заливайте огонь из ближайшего водоема, засыпайте землей. Используйте для тушения пучок  веток от деревьев лиственных пород длиной 1,5- 2 метра,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и кроны деревьев. Потушив пожар, не уходите до тех пор, пока не убедитесь, что огонь не разгорится снова.</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Если пожар не удалось предотвратить:</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 xml:space="preserve">Немедленно позвоните в пожарную охрану по телефонам </w:t>
      </w:r>
      <w:r>
        <w:rPr>
          <w:rFonts w:ascii="Times New Roman" w:eastAsia="Times New Roman" w:hAnsi="Times New Roman" w:cs="Times New Roman"/>
          <w:color w:val="000000"/>
          <w:sz w:val="24"/>
          <w:szCs w:val="24"/>
          <w:lang w:eastAsia="ru-RU"/>
        </w:rPr>
        <w:t>1</w:t>
      </w:r>
      <w:r w:rsidRPr="0019234F">
        <w:rPr>
          <w:rFonts w:ascii="Times New Roman" w:eastAsia="Times New Roman" w:hAnsi="Times New Roman" w:cs="Times New Roman"/>
          <w:color w:val="000000"/>
          <w:sz w:val="24"/>
          <w:szCs w:val="24"/>
          <w:lang w:eastAsia="ru-RU"/>
        </w:rPr>
        <w:t>01 или 112.</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Необходимо быстро реагировать на пожар, используя все доступные способы для тушения огня средства (песок, вода, покрывала, одежда, огнетушители и т.д.).</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Закройте двери и окна, так как потоки воздуха питают огонь.</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Отключите газ, электричество.</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потушить пламя невозможно, после спасения людей следует убрать баллоны с газом, автомобили, все легковоспламеняющиеся материалы.</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Открывая горящие помещения, надо быть максимально внимательным, так как новое поступление кислорода может усилить пламя.</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есть дым, двигайтесь, пригнувшись, закрывая лицо, при необходимости закройте голову влажным полотенцем, обильно смочив водой одежду.</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За нарушение правил пожарной безопасности предусмотрена административная ответственность по ст. 20.4 Кодекса РФ об административных правонарушениях.</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proofErr w:type="gramStart"/>
      <w:r w:rsidRPr="0019234F">
        <w:rPr>
          <w:rFonts w:ascii="Times New Roman" w:eastAsia="Times New Roman" w:hAnsi="Times New Roman" w:cs="Times New Roman"/>
          <w:color w:val="000000"/>
          <w:sz w:val="24"/>
          <w:szCs w:val="24"/>
          <w:lang w:eastAsia="ru-RU"/>
        </w:rPr>
        <w:t>-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proofErr w:type="gramStart"/>
      <w:r w:rsidRPr="0019234F">
        <w:rPr>
          <w:rFonts w:ascii="Times New Roman" w:eastAsia="Times New Roman" w:hAnsi="Times New Roman" w:cs="Times New Roman"/>
          <w:color w:val="000000"/>
          <w:sz w:val="24"/>
          <w:szCs w:val="24"/>
          <w:lang w:eastAsia="ru-RU"/>
        </w:rPr>
        <w:t>-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roofErr w:type="gramEnd"/>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 </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Ответственность за обеспечение пожарной безопасности на территории приусадебного участка, жилого дома, дачного участка возлагается на их владельцев!!!!</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Пожар – не стихия, а следствие беспечности людей!</w:t>
      </w:r>
    </w:p>
    <w:p w:rsidR="00036CE3" w:rsidRPr="0019234F" w:rsidRDefault="00036CE3" w:rsidP="0019234F">
      <w:pPr>
        <w:jc w:val="both"/>
        <w:rPr>
          <w:rFonts w:ascii="Times New Roman" w:hAnsi="Times New Roman" w:cs="Times New Roman"/>
          <w:sz w:val="24"/>
          <w:szCs w:val="24"/>
        </w:rPr>
      </w:pPr>
    </w:p>
    <w:sectPr w:rsidR="00036CE3" w:rsidRPr="0019234F" w:rsidSect="0019234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50B35"/>
    <w:multiLevelType w:val="multilevel"/>
    <w:tmpl w:val="428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D4452"/>
    <w:multiLevelType w:val="multilevel"/>
    <w:tmpl w:val="85A0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7677D"/>
    <w:multiLevelType w:val="multilevel"/>
    <w:tmpl w:val="E94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40"/>
    <w:rsid w:val="00000A0D"/>
    <w:rsid w:val="00001627"/>
    <w:rsid w:val="000045E5"/>
    <w:rsid w:val="00005E24"/>
    <w:rsid w:val="000076D3"/>
    <w:rsid w:val="0001143B"/>
    <w:rsid w:val="00011C97"/>
    <w:rsid w:val="0002356E"/>
    <w:rsid w:val="00023FBA"/>
    <w:rsid w:val="0002753F"/>
    <w:rsid w:val="00031D44"/>
    <w:rsid w:val="00032573"/>
    <w:rsid w:val="00036717"/>
    <w:rsid w:val="00036CE3"/>
    <w:rsid w:val="0004348E"/>
    <w:rsid w:val="00044240"/>
    <w:rsid w:val="00045531"/>
    <w:rsid w:val="0004678B"/>
    <w:rsid w:val="00056B0D"/>
    <w:rsid w:val="0005713C"/>
    <w:rsid w:val="0006059D"/>
    <w:rsid w:val="0006105B"/>
    <w:rsid w:val="00062291"/>
    <w:rsid w:val="000637A7"/>
    <w:rsid w:val="00065DE5"/>
    <w:rsid w:val="0006718B"/>
    <w:rsid w:val="0007015F"/>
    <w:rsid w:val="00072039"/>
    <w:rsid w:val="000723CD"/>
    <w:rsid w:val="00073F64"/>
    <w:rsid w:val="00076CBE"/>
    <w:rsid w:val="00081011"/>
    <w:rsid w:val="000931E3"/>
    <w:rsid w:val="000942F0"/>
    <w:rsid w:val="00096B98"/>
    <w:rsid w:val="000A0117"/>
    <w:rsid w:val="000A1C40"/>
    <w:rsid w:val="000A5173"/>
    <w:rsid w:val="000A615A"/>
    <w:rsid w:val="000B0731"/>
    <w:rsid w:val="000B124C"/>
    <w:rsid w:val="000C0BD2"/>
    <w:rsid w:val="000C10D5"/>
    <w:rsid w:val="000C2295"/>
    <w:rsid w:val="000C2B6C"/>
    <w:rsid w:val="000C6DFF"/>
    <w:rsid w:val="000D152B"/>
    <w:rsid w:val="000E03C0"/>
    <w:rsid w:val="000E1C3A"/>
    <w:rsid w:val="000E4ECD"/>
    <w:rsid w:val="000E7966"/>
    <w:rsid w:val="000F4EC4"/>
    <w:rsid w:val="000F52D7"/>
    <w:rsid w:val="000F6476"/>
    <w:rsid w:val="00103749"/>
    <w:rsid w:val="00103867"/>
    <w:rsid w:val="00103FAC"/>
    <w:rsid w:val="0010422F"/>
    <w:rsid w:val="00106F49"/>
    <w:rsid w:val="001113A8"/>
    <w:rsid w:val="0011141F"/>
    <w:rsid w:val="0011362C"/>
    <w:rsid w:val="00114A04"/>
    <w:rsid w:val="0011648F"/>
    <w:rsid w:val="00122D43"/>
    <w:rsid w:val="00132230"/>
    <w:rsid w:val="0013403F"/>
    <w:rsid w:val="00134C24"/>
    <w:rsid w:val="0013646D"/>
    <w:rsid w:val="00136AA8"/>
    <w:rsid w:val="001370E0"/>
    <w:rsid w:val="00137171"/>
    <w:rsid w:val="00137186"/>
    <w:rsid w:val="00137449"/>
    <w:rsid w:val="00143E00"/>
    <w:rsid w:val="001450DC"/>
    <w:rsid w:val="00146453"/>
    <w:rsid w:val="00152177"/>
    <w:rsid w:val="00152C5E"/>
    <w:rsid w:val="00152ECE"/>
    <w:rsid w:val="001531BA"/>
    <w:rsid w:val="0015433A"/>
    <w:rsid w:val="00156680"/>
    <w:rsid w:val="00157B8B"/>
    <w:rsid w:val="00162BE0"/>
    <w:rsid w:val="001663A3"/>
    <w:rsid w:val="00177B86"/>
    <w:rsid w:val="00180FBA"/>
    <w:rsid w:val="00181675"/>
    <w:rsid w:val="00183846"/>
    <w:rsid w:val="0019234F"/>
    <w:rsid w:val="00193187"/>
    <w:rsid w:val="001A0E2D"/>
    <w:rsid w:val="001A29FB"/>
    <w:rsid w:val="001A334A"/>
    <w:rsid w:val="001A6591"/>
    <w:rsid w:val="001A6EB1"/>
    <w:rsid w:val="001A7F32"/>
    <w:rsid w:val="001B0054"/>
    <w:rsid w:val="001B296A"/>
    <w:rsid w:val="001B4307"/>
    <w:rsid w:val="001B6251"/>
    <w:rsid w:val="001B704D"/>
    <w:rsid w:val="001B70C0"/>
    <w:rsid w:val="001C0F53"/>
    <w:rsid w:val="001C7777"/>
    <w:rsid w:val="001D1251"/>
    <w:rsid w:val="001D1A88"/>
    <w:rsid w:val="001D4CE9"/>
    <w:rsid w:val="001D73FE"/>
    <w:rsid w:val="001D7A54"/>
    <w:rsid w:val="001E2D5C"/>
    <w:rsid w:val="001E5BA9"/>
    <w:rsid w:val="001E73AF"/>
    <w:rsid w:val="001F03DF"/>
    <w:rsid w:val="001F14FC"/>
    <w:rsid w:val="001F2711"/>
    <w:rsid w:val="001F54AB"/>
    <w:rsid w:val="001F5582"/>
    <w:rsid w:val="00202673"/>
    <w:rsid w:val="002039BD"/>
    <w:rsid w:val="00205A51"/>
    <w:rsid w:val="0020727F"/>
    <w:rsid w:val="00211594"/>
    <w:rsid w:val="00211665"/>
    <w:rsid w:val="00212679"/>
    <w:rsid w:val="0021307D"/>
    <w:rsid w:val="00214D4C"/>
    <w:rsid w:val="00214EEE"/>
    <w:rsid w:val="0021706F"/>
    <w:rsid w:val="00222E91"/>
    <w:rsid w:val="0022498A"/>
    <w:rsid w:val="0022785E"/>
    <w:rsid w:val="002325F3"/>
    <w:rsid w:val="00232880"/>
    <w:rsid w:val="002370EC"/>
    <w:rsid w:val="00237C9F"/>
    <w:rsid w:val="00254A34"/>
    <w:rsid w:val="0025707F"/>
    <w:rsid w:val="0025767B"/>
    <w:rsid w:val="00257970"/>
    <w:rsid w:val="00260F12"/>
    <w:rsid w:val="00262531"/>
    <w:rsid w:val="00270600"/>
    <w:rsid w:val="00272C54"/>
    <w:rsid w:val="00272FB8"/>
    <w:rsid w:val="00273C9E"/>
    <w:rsid w:val="0027668A"/>
    <w:rsid w:val="002802A7"/>
    <w:rsid w:val="00281693"/>
    <w:rsid w:val="00285FC4"/>
    <w:rsid w:val="00287396"/>
    <w:rsid w:val="0029342C"/>
    <w:rsid w:val="00296A74"/>
    <w:rsid w:val="00296E88"/>
    <w:rsid w:val="00297965"/>
    <w:rsid w:val="00297C22"/>
    <w:rsid w:val="002A00DC"/>
    <w:rsid w:val="002A2D52"/>
    <w:rsid w:val="002A4182"/>
    <w:rsid w:val="002B0932"/>
    <w:rsid w:val="002B4AC5"/>
    <w:rsid w:val="002D49F6"/>
    <w:rsid w:val="002E2136"/>
    <w:rsid w:val="002E329B"/>
    <w:rsid w:val="002E4AF5"/>
    <w:rsid w:val="002E6B42"/>
    <w:rsid w:val="002E794B"/>
    <w:rsid w:val="002F3FC9"/>
    <w:rsid w:val="002F4332"/>
    <w:rsid w:val="003051F3"/>
    <w:rsid w:val="00305D2E"/>
    <w:rsid w:val="0031079F"/>
    <w:rsid w:val="003134D1"/>
    <w:rsid w:val="0031548D"/>
    <w:rsid w:val="00326741"/>
    <w:rsid w:val="00332D80"/>
    <w:rsid w:val="00336539"/>
    <w:rsid w:val="0034181D"/>
    <w:rsid w:val="00341BF2"/>
    <w:rsid w:val="00345D5B"/>
    <w:rsid w:val="00347932"/>
    <w:rsid w:val="003501A1"/>
    <w:rsid w:val="00352733"/>
    <w:rsid w:val="003567AA"/>
    <w:rsid w:val="00357A89"/>
    <w:rsid w:val="00357D1A"/>
    <w:rsid w:val="00362396"/>
    <w:rsid w:val="003658CD"/>
    <w:rsid w:val="00366825"/>
    <w:rsid w:val="003676A1"/>
    <w:rsid w:val="00372310"/>
    <w:rsid w:val="0037375E"/>
    <w:rsid w:val="00374C34"/>
    <w:rsid w:val="00375E5C"/>
    <w:rsid w:val="00380645"/>
    <w:rsid w:val="003A0D58"/>
    <w:rsid w:val="003A1EE7"/>
    <w:rsid w:val="003A2285"/>
    <w:rsid w:val="003A2BDF"/>
    <w:rsid w:val="003A3262"/>
    <w:rsid w:val="003A40E1"/>
    <w:rsid w:val="003A6E55"/>
    <w:rsid w:val="003B01D4"/>
    <w:rsid w:val="003B1F77"/>
    <w:rsid w:val="003B2C6F"/>
    <w:rsid w:val="003B4CF5"/>
    <w:rsid w:val="003C0425"/>
    <w:rsid w:val="003C2030"/>
    <w:rsid w:val="003C2D08"/>
    <w:rsid w:val="003D18AA"/>
    <w:rsid w:val="003D654D"/>
    <w:rsid w:val="003E1D72"/>
    <w:rsid w:val="003E3979"/>
    <w:rsid w:val="003E4D6A"/>
    <w:rsid w:val="003E62CB"/>
    <w:rsid w:val="003E6F17"/>
    <w:rsid w:val="003F0B93"/>
    <w:rsid w:val="003F0F56"/>
    <w:rsid w:val="003F276D"/>
    <w:rsid w:val="003F51F9"/>
    <w:rsid w:val="0040175A"/>
    <w:rsid w:val="0040387C"/>
    <w:rsid w:val="004053FC"/>
    <w:rsid w:val="00407862"/>
    <w:rsid w:val="004120FA"/>
    <w:rsid w:val="0041730F"/>
    <w:rsid w:val="00421920"/>
    <w:rsid w:val="0042219E"/>
    <w:rsid w:val="00422E17"/>
    <w:rsid w:val="00424670"/>
    <w:rsid w:val="00424A19"/>
    <w:rsid w:val="00424BA0"/>
    <w:rsid w:val="004303FE"/>
    <w:rsid w:val="0043601A"/>
    <w:rsid w:val="0044416C"/>
    <w:rsid w:val="0044595A"/>
    <w:rsid w:val="004475C9"/>
    <w:rsid w:val="004508F0"/>
    <w:rsid w:val="004607B6"/>
    <w:rsid w:val="004618D1"/>
    <w:rsid w:val="004655BE"/>
    <w:rsid w:val="00466E71"/>
    <w:rsid w:val="004704C3"/>
    <w:rsid w:val="00472F4A"/>
    <w:rsid w:val="004800DB"/>
    <w:rsid w:val="0048145B"/>
    <w:rsid w:val="004832FF"/>
    <w:rsid w:val="0048514F"/>
    <w:rsid w:val="0048631F"/>
    <w:rsid w:val="00486AF9"/>
    <w:rsid w:val="0049063B"/>
    <w:rsid w:val="004941FF"/>
    <w:rsid w:val="00494D11"/>
    <w:rsid w:val="00496DD7"/>
    <w:rsid w:val="004A1288"/>
    <w:rsid w:val="004A25E7"/>
    <w:rsid w:val="004A33BF"/>
    <w:rsid w:val="004A6486"/>
    <w:rsid w:val="004C04C7"/>
    <w:rsid w:val="004C0701"/>
    <w:rsid w:val="004C338A"/>
    <w:rsid w:val="004C5F3C"/>
    <w:rsid w:val="004D01FD"/>
    <w:rsid w:val="004D1A1B"/>
    <w:rsid w:val="004D25D0"/>
    <w:rsid w:val="004D3102"/>
    <w:rsid w:val="004D5278"/>
    <w:rsid w:val="004D7DE0"/>
    <w:rsid w:val="004E5AD2"/>
    <w:rsid w:val="004E67C6"/>
    <w:rsid w:val="004F0001"/>
    <w:rsid w:val="004F40E7"/>
    <w:rsid w:val="005011A5"/>
    <w:rsid w:val="005128F5"/>
    <w:rsid w:val="005142AA"/>
    <w:rsid w:val="00517948"/>
    <w:rsid w:val="00522C63"/>
    <w:rsid w:val="005232B4"/>
    <w:rsid w:val="00526DF6"/>
    <w:rsid w:val="00526E17"/>
    <w:rsid w:val="0053068F"/>
    <w:rsid w:val="0054087F"/>
    <w:rsid w:val="005409D8"/>
    <w:rsid w:val="00543C7D"/>
    <w:rsid w:val="00544AED"/>
    <w:rsid w:val="00545CDB"/>
    <w:rsid w:val="00551B68"/>
    <w:rsid w:val="00555EB2"/>
    <w:rsid w:val="0055707D"/>
    <w:rsid w:val="0056165C"/>
    <w:rsid w:val="00567440"/>
    <w:rsid w:val="005674BE"/>
    <w:rsid w:val="005734AB"/>
    <w:rsid w:val="005742B2"/>
    <w:rsid w:val="005764FF"/>
    <w:rsid w:val="005818DB"/>
    <w:rsid w:val="0058250E"/>
    <w:rsid w:val="0058339F"/>
    <w:rsid w:val="00585831"/>
    <w:rsid w:val="00587C60"/>
    <w:rsid w:val="0059128C"/>
    <w:rsid w:val="005913C0"/>
    <w:rsid w:val="00593DAD"/>
    <w:rsid w:val="00594B2C"/>
    <w:rsid w:val="005A17C9"/>
    <w:rsid w:val="005A2514"/>
    <w:rsid w:val="005A3BAD"/>
    <w:rsid w:val="005A4994"/>
    <w:rsid w:val="005A49A1"/>
    <w:rsid w:val="005A7FAF"/>
    <w:rsid w:val="005B1183"/>
    <w:rsid w:val="005B22E0"/>
    <w:rsid w:val="005B3F07"/>
    <w:rsid w:val="005B61DC"/>
    <w:rsid w:val="005B7045"/>
    <w:rsid w:val="005C29C8"/>
    <w:rsid w:val="005C43CA"/>
    <w:rsid w:val="005C49AF"/>
    <w:rsid w:val="005D4A1A"/>
    <w:rsid w:val="005D4FD6"/>
    <w:rsid w:val="005D5223"/>
    <w:rsid w:val="005D7D77"/>
    <w:rsid w:val="005E2798"/>
    <w:rsid w:val="005E4D3F"/>
    <w:rsid w:val="005E783B"/>
    <w:rsid w:val="005F05F6"/>
    <w:rsid w:val="005F0FDC"/>
    <w:rsid w:val="005F2329"/>
    <w:rsid w:val="005F2EC7"/>
    <w:rsid w:val="005F452C"/>
    <w:rsid w:val="00605D7E"/>
    <w:rsid w:val="006106FA"/>
    <w:rsid w:val="00622E32"/>
    <w:rsid w:val="00632354"/>
    <w:rsid w:val="00637B38"/>
    <w:rsid w:val="00640FB4"/>
    <w:rsid w:val="00641895"/>
    <w:rsid w:val="006421E6"/>
    <w:rsid w:val="0064531B"/>
    <w:rsid w:val="00645C00"/>
    <w:rsid w:val="006477D8"/>
    <w:rsid w:val="006503FE"/>
    <w:rsid w:val="0066075B"/>
    <w:rsid w:val="0066528C"/>
    <w:rsid w:val="00667327"/>
    <w:rsid w:val="00672ECC"/>
    <w:rsid w:val="006807E6"/>
    <w:rsid w:val="006814D3"/>
    <w:rsid w:val="00682847"/>
    <w:rsid w:val="00683628"/>
    <w:rsid w:val="00687835"/>
    <w:rsid w:val="00693B87"/>
    <w:rsid w:val="00695797"/>
    <w:rsid w:val="00697E32"/>
    <w:rsid w:val="00697F46"/>
    <w:rsid w:val="006A03BB"/>
    <w:rsid w:val="006A0AE9"/>
    <w:rsid w:val="006A0CB6"/>
    <w:rsid w:val="006A3BEE"/>
    <w:rsid w:val="006B04B6"/>
    <w:rsid w:val="006C2D6B"/>
    <w:rsid w:val="006C3E4B"/>
    <w:rsid w:val="006C6366"/>
    <w:rsid w:val="006E0832"/>
    <w:rsid w:val="006E36E0"/>
    <w:rsid w:val="006E4554"/>
    <w:rsid w:val="006E4D13"/>
    <w:rsid w:val="006E71C5"/>
    <w:rsid w:val="006F19E0"/>
    <w:rsid w:val="006F22C3"/>
    <w:rsid w:val="006F4FF2"/>
    <w:rsid w:val="006F759E"/>
    <w:rsid w:val="007004B4"/>
    <w:rsid w:val="00701C5A"/>
    <w:rsid w:val="007034C9"/>
    <w:rsid w:val="00705603"/>
    <w:rsid w:val="00707F7E"/>
    <w:rsid w:val="00713013"/>
    <w:rsid w:val="00713DAE"/>
    <w:rsid w:val="0071423E"/>
    <w:rsid w:val="00716B56"/>
    <w:rsid w:val="007229FB"/>
    <w:rsid w:val="00725F46"/>
    <w:rsid w:val="007311A2"/>
    <w:rsid w:val="007335E5"/>
    <w:rsid w:val="007342FF"/>
    <w:rsid w:val="00734598"/>
    <w:rsid w:val="007429A7"/>
    <w:rsid w:val="00744CA8"/>
    <w:rsid w:val="0074654D"/>
    <w:rsid w:val="0075073F"/>
    <w:rsid w:val="007514D5"/>
    <w:rsid w:val="00752993"/>
    <w:rsid w:val="00752C6E"/>
    <w:rsid w:val="00754B6A"/>
    <w:rsid w:val="00757159"/>
    <w:rsid w:val="0076080C"/>
    <w:rsid w:val="00764256"/>
    <w:rsid w:val="0076696E"/>
    <w:rsid w:val="007710D8"/>
    <w:rsid w:val="0077229D"/>
    <w:rsid w:val="00772358"/>
    <w:rsid w:val="0077358D"/>
    <w:rsid w:val="0077395A"/>
    <w:rsid w:val="0078285B"/>
    <w:rsid w:val="007879A4"/>
    <w:rsid w:val="00790102"/>
    <w:rsid w:val="007908D5"/>
    <w:rsid w:val="00794F3C"/>
    <w:rsid w:val="00797675"/>
    <w:rsid w:val="007A5EB0"/>
    <w:rsid w:val="007B1F8B"/>
    <w:rsid w:val="007B50F6"/>
    <w:rsid w:val="007B7F1F"/>
    <w:rsid w:val="007C4338"/>
    <w:rsid w:val="007C753B"/>
    <w:rsid w:val="007C7C0D"/>
    <w:rsid w:val="007D046B"/>
    <w:rsid w:val="007D1C0F"/>
    <w:rsid w:val="007D2932"/>
    <w:rsid w:val="007D7130"/>
    <w:rsid w:val="007D78C1"/>
    <w:rsid w:val="007D7BE1"/>
    <w:rsid w:val="007E0188"/>
    <w:rsid w:val="007F31AC"/>
    <w:rsid w:val="007F4233"/>
    <w:rsid w:val="007F4CCA"/>
    <w:rsid w:val="00802601"/>
    <w:rsid w:val="00803A88"/>
    <w:rsid w:val="00803DEA"/>
    <w:rsid w:val="0081031D"/>
    <w:rsid w:val="00810E02"/>
    <w:rsid w:val="00811128"/>
    <w:rsid w:val="00813175"/>
    <w:rsid w:val="00825E1A"/>
    <w:rsid w:val="00825E9F"/>
    <w:rsid w:val="00827658"/>
    <w:rsid w:val="00830C7F"/>
    <w:rsid w:val="00836EEB"/>
    <w:rsid w:val="008406D6"/>
    <w:rsid w:val="00842EA4"/>
    <w:rsid w:val="008476C1"/>
    <w:rsid w:val="008515D1"/>
    <w:rsid w:val="008564A7"/>
    <w:rsid w:val="00856A8E"/>
    <w:rsid w:val="00860C67"/>
    <w:rsid w:val="00862ABE"/>
    <w:rsid w:val="00862F31"/>
    <w:rsid w:val="008750F8"/>
    <w:rsid w:val="008777B0"/>
    <w:rsid w:val="00881939"/>
    <w:rsid w:val="0088345E"/>
    <w:rsid w:val="00886624"/>
    <w:rsid w:val="0088669C"/>
    <w:rsid w:val="00890A47"/>
    <w:rsid w:val="00891B9A"/>
    <w:rsid w:val="00894AE0"/>
    <w:rsid w:val="008959C8"/>
    <w:rsid w:val="00895B30"/>
    <w:rsid w:val="008A01DC"/>
    <w:rsid w:val="008A054E"/>
    <w:rsid w:val="008A0E5C"/>
    <w:rsid w:val="008A1C9D"/>
    <w:rsid w:val="008B277C"/>
    <w:rsid w:val="008B503D"/>
    <w:rsid w:val="008B5520"/>
    <w:rsid w:val="008B6826"/>
    <w:rsid w:val="008C01D4"/>
    <w:rsid w:val="008C25FE"/>
    <w:rsid w:val="008D0701"/>
    <w:rsid w:val="008D1399"/>
    <w:rsid w:val="008D4C79"/>
    <w:rsid w:val="008D4CBD"/>
    <w:rsid w:val="008D5BF1"/>
    <w:rsid w:val="008D7287"/>
    <w:rsid w:val="008E0EAA"/>
    <w:rsid w:val="008E35A5"/>
    <w:rsid w:val="008E51F1"/>
    <w:rsid w:val="008F300D"/>
    <w:rsid w:val="008F3BDC"/>
    <w:rsid w:val="008F4915"/>
    <w:rsid w:val="008F7296"/>
    <w:rsid w:val="00900A88"/>
    <w:rsid w:val="00900E4D"/>
    <w:rsid w:val="0090215F"/>
    <w:rsid w:val="00903D7B"/>
    <w:rsid w:val="0090492B"/>
    <w:rsid w:val="00910BF5"/>
    <w:rsid w:val="009172E0"/>
    <w:rsid w:val="00917355"/>
    <w:rsid w:val="00921BA0"/>
    <w:rsid w:val="00924D91"/>
    <w:rsid w:val="00925C7F"/>
    <w:rsid w:val="00926447"/>
    <w:rsid w:val="00933ACD"/>
    <w:rsid w:val="00935962"/>
    <w:rsid w:val="00936ECC"/>
    <w:rsid w:val="00941503"/>
    <w:rsid w:val="00944427"/>
    <w:rsid w:val="009467AE"/>
    <w:rsid w:val="00947C7D"/>
    <w:rsid w:val="00951190"/>
    <w:rsid w:val="00956FE2"/>
    <w:rsid w:val="0096080E"/>
    <w:rsid w:val="00964E6B"/>
    <w:rsid w:val="0096512F"/>
    <w:rsid w:val="00966C22"/>
    <w:rsid w:val="009678E6"/>
    <w:rsid w:val="00972333"/>
    <w:rsid w:val="00973FA9"/>
    <w:rsid w:val="0097495B"/>
    <w:rsid w:val="00980049"/>
    <w:rsid w:val="009834E1"/>
    <w:rsid w:val="00984FEB"/>
    <w:rsid w:val="009869B2"/>
    <w:rsid w:val="0099025A"/>
    <w:rsid w:val="00994CDB"/>
    <w:rsid w:val="009A0C4F"/>
    <w:rsid w:val="009A1556"/>
    <w:rsid w:val="009B3D8E"/>
    <w:rsid w:val="009C46FC"/>
    <w:rsid w:val="009D2394"/>
    <w:rsid w:val="009D3D5A"/>
    <w:rsid w:val="009E1CD1"/>
    <w:rsid w:val="009E277A"/>
    <w:rsid w:val="009E3A07"/>
    <w:rsid w:val="009E7EF9"/>
    <w:rsid w:val="009F26AE"/>
    <w:rsid w:val="009F3004"/>
    <w:rsid w:val="00A0120E"/>
    <w:rsid w:val="00A02EC5"/>
    <w:rsid w:val="00A12838"/>
    <w:rsid w:val="00A12F16"/>
    <w:rsid w:val="00A13E91"/>
    <w:rsid w:val="00A22EF1"/>
    <w:rsid w:val="00A26460"/>
    <w:rsid w:val="00A30EC3"/>
    <w:rsid w:val="00A433E0"/>
    <w:rsid w:val="00A518D4"/>
    <w:rsid w:val="00A61C29"/>
    <w:rsid w:val="00A62196"/>
    <w:rsid w:val="00A63876"/>
    <w:rsid w:val="00A650ED"/>
    <w:rsid w:val="00A65264"/>
    <w:rsid w:val="00A6529D"/>
    <w:rsid w:val="00A67E41"/>
    <w:rsid w:val="00A70C64"/>
    <w:rsid w:val="00A75782"/>
    <w:rsid w:val="00A766DC"/>
    <w:rsid w:val="00A77C01"/>
    <w:rsid w:val="00A828D9"/>
    <w:rsid w:val="00A84717"/>
    <w:rsid w:val="00A85604"/>
    <w:rsid w:val="00A87AB2"/>
    <w:rsid w:val="00A908F4"/>
    <w:rsid w:val="00A91BD1"/>
    <w:rsid w:val="00AA3B0C"/>
    <w:rsid w:val="00AA666F"/>
    <w:rsid w:val="00AA6EAF"/>
    <w:rsid w:val="00AB18D9"/>
    <w:rsid w:val="00AB240F"/>
    <w:rsid w:val="00AB6545"/>
    <w:rsid w:val="00AC0144"/>
    <w:rsid w:val="00AC0B68"/>
    <w:rsid w:val="00AC10D2"/>
    <w:rsid w:val="00AC5368"/>
    <w:rsid w:val="00AC5514"/>
    <w:rsid w:val="00AC72E2"/>
    <w:rsid w:val="00AC75E3"/>
    <w:rsid w:val="00AD1DB5"/>
    <w:rsid w:val="00AD25C3"/>
    <w:rsid w:val="00AD3A4E"/>
    <w:rsid w:val="00AD7EF9"/>
    <w:rsid w:val="00AE1A53"/>
    <w:rsid w:val="00AF0017"/>
    <w:rsid w:val="00AF33B3"/>
    <w:rsid w:val="00AF4CBF"/>
    <w:rsid w:val="00AF5C06"/>
    <w:rsid w:val="00AF63A2"/>
    <w:rsid w:val="00B00D27"/>
    <w:rsid w:val="00B01EEA"/>
    <w:rsid w:val="00B03154"/>
    <w:rsid w:val="00B03F97"/>
    <w:rsid w:val="00B05CF1"/>
    <w:rsid w:val="00B076F7"/>
    <w:rsid w:val="00B13D5B"/>
    <w:rsid w:val="00B1449C"/>
    <w:rsid w:val="00B17427"/>
    <w:rsid w:val="00B22D7D"/>
    <w:rsid w:val="00B2302D"/>
    <w:rsid w:val="00B238F0"/>
    <w:rsid w:val="00B2410D"/>
    <w:rsid w:val="00B244BB"/>
    <w:rsid w:val="00B25975"/>
    <w:rsid w:val="00B27529"/>
    <w:rsid w:val="00B32173"/>
    <w:rsid w:val="00B36567"/>
    <w:rsid w:val="00B36E1B"/>
    <w:rsid w:val="00B4059B"/>
    <w:rsid w:val="00B42110"/>
    <w:rsid w:val="00B4390A"/>
    <w:rsid w:val="00B45E6D"/>
    <w:rsid w:val="00B47258"/>
    <w:rsid w:val="00B52757"/>
    <w:rsid w:val="00B530EE"/>
    <w:rsid w:val="00B5652F"/>
    <w:rsid w:val="00B63B8D"/>
    <w:rsid w:val="00B7286A"/>
    <w:rsid w:val="00B80D20"/>
    <w:rsid w:val="00B859D9"/>
    <w:rsid w:val="00B85C00"/>
    <w:rsid w:val="00B87644"/>
    <w:rsid w:val="00B91DDC"/>
    <w:rsid w:val="00B92CA6"/>
    <w:rsid w:val="00B9486B"/>
    <w:rsid w:val="00BA2DB3"/>
    <w:rsid w:val="00BA626A"/>
    <w:rsid w:val="00BB12A7"/>
    <w:rsid w:val="00BB1C3B"/>
    <w:rsid w:val="00BB42D2"/>
    <w:rsid w:val="00BC0E63"/>
    <w:rsid w:val="00BD071D"/>
    <w:rsid w:val="00BD07B7"/>
    <w:rsid w:val="00BD153A"/>
    <w:rsid w:val="00BD6C17"/>
    <w:rsid w:val="00BE0D60"/>
    <w:rsid w:val="00BE1715"/>
    <w:rsid w:val="00BE5949"/>
    <w:rsid w:val="00BE6A24"/>
    <w:rsid w:val="00BE6D96"/>
    <w:rsid w:val="00BF07E2"/>
    <w:rsid w:val="00BF0D20"/>
    <w:rsid w:val="00BF3AEF"/>
    <w:rsid w:val="00BF556D"/>
    <w:rsid w:val="00BF764B"/>
    <w:rsid w:val="00C0289B"/>
    <w:rsid w:val="00C07D47"/>
    <w:rsid w:val="00C10607"/>
    <w:rsid w:val="00C121A7"/>
    <w:rsid w:val="00C12DA2"/>
    <w:rsid w:val="00C15478"/>
    <w:rsid w:val="00C16E0C"/>
    <w:rsid w:val="00C17892"/>
    <w:rsid w:val="00C2114C"/>
    <w:rsid w:val="00C34D72"/>
    <w:rsid w:val="00C34F81"/>
    <w:rsid w:val="00C37CF5"/>
    <w:rsid w:val="00C41882"/>
    <w:rsid w:val="00C52C98"/>
    <w:rsid w:val="00C536BA"/>
    <w:rsid w:val="00C61603"/>
    <w:rsid w:val="00C6162D"/>
    <w:rsid w:val="00C61E7C"/>
    <w:rsid w:val="00C6408D"/>
    <w:rsid w:val="00C6643A"/>
    <w:rsid w:val="00C66C78"/>
    <w:rsid w:val="00C702AA"/>
    <w:rsid w:val="00C71CED"/>
    <w:rsid w:val="00C764D7"/>
    <w:rsid w:val="00C82F0C"/>
    <w:rsid w:val="00C84D40"/>
    <w:rsid w:val="00C87806"/>
    <w:rsid w:val="00C91B1B"/>
    <w:rsid w:val="00C9228F"/>
    <w:rsid w:val="00C952DA"/>
    <w:rsid w:val="00CA41E6"/>
    <w:rsid w:val="00CA458F"/>
    <w:rsid w:val="00CA4DF5"/>
    <w:rsid w:val="00CA5003"/>
    <w:rsid w:val="00CB4D10"/>
    <w:rsid w:val="00CB4DEF"/>
    <w:rsid w:val="00CB521C"/>
    <w:rsid w:val="00CB5289"/>
    <w:rsid w:val="00CC072A"/>
    <w:rsid w:val="00CD07A3"/>
    <w:rsid w:val="00CD11B0"/>
    <w:rsid w:val="00CD20A9"/>
    <w:rsid w:val="00CD3C15"/>
    <w:rsid w:val="00CD7995"/>
    <w:rsid w:val="00CE096F"/>
    <w:rsid w:val="00CE535A"/>
    <w:rsid w:val="00CF0C98"/>
    <w:rsid w:val="00CF66E6"/>
    <w:rsid w:val="00D002CB"/>
    <w:rsid w:val="00D01BB4"/>
    <w:rsid w:val="00D0475E"/>
    <w:rsid w:val="00D163EA"/>
    <w:rsid w:val="00D24EE3"/>
    <w:rsid w:val="00D2570B"/>
    <w:rsid w:val="00D407EE"/>
    <w:rsid w:val="00D4208E"/>
    <w:rsid w:val="00D424D7"/>
    <w:rsid w:val="00D44975"/>
    <w:rsid w:val="00D45C41"/>
    <w:rsid w:val="00D46996"/>
    <w:rsid w:val="00D47FF7"/>
    <w:rsid w:val="00D52BA0"/>
    <w:rsid w:val="00D573C6"/>
    <w:rsid w:val="00D631FF"/>
    <w:rsid w:val="00D66CE7"/>
    <w:rsid w:val="00D6760A"/>
    <w:rsid w:val="00D80394"/>
    <w:rsid w:val="00D90644"/>
    <w:rsid w:val="00D92051"/>
    <w:rsid w:val="00D96A02"/>
    <w:rsid w:val="00D97318"/>
    <w:rsid w:val="00DA5D63"/>
    <w:rsid w:val="00DA65D1"/>
    <w:rsid w:val="00DA69BF"/>
    <w:rsid w:val="00DB2037"/>
    <w:rsid w:val="00DB642F"/>
    <w:rsid w:val="00DC34F6"/>
    <w:rsid w:val="00DC3FE0"/>
    <w:rsid w:val="00DC44B7"/>
    <w:rsid w:val="00DD1C59"/>
    <w:rsid w:val="00DD4224"/>
    <w:rsid w:val="00DD60CE"/>
    <w:rsid w:val="00DD780D"/>
    <w:rsid w:val="00DE059D"/>
    <w:rsid w:val="00DE21B8"/>
    <w:rsid w:val="00DE2825"/>
    <w:rsid w:val="00DE5F8D"/>
    <w:rsid w:val="00DF1759"/>
    <w:rsid w:val="00DF342C"/>
    <w:rsid w:val="00DF70B6"/>
    <w:rsid w:val="00DF7923"/>
    <w:rsid w:val="00E0141E"/>
    <w:rsid w:val="00E10516"/>
    <w:rsid w:val="00E111F6"/>
    <w:rsid w:val="00E14673"/>
    <w:rsid w:val="00E15565"/>
    <w:rsid w:val="00E17DFD"/>
    <w:rsid w:val="00E2292A"/>
    <w:rsid w:val="00E22D17"/>
    <w:rsid w:val="00E37F14"/>
    <w:rsid w:val="00E421F9"/>
    <w:rsid w:val="00E42558"/>
    <w:rsid w:val="00E441EE"/>
    <w:rsid w:val="00E450E6"/>
    <w:rsid w:val="00E45C2E"/>
    <w:rsid w:val="00E50D83"/>
    <w:rsid w:val="00E51754"/>
    <w:rsid w:val="00E51804"/>
    <w:rsid w:val="00E57AAF"/>
    <w:rsid w:val="00E57B38"/>
    <w:rsid w:val="00E62FF5"/>
    <w:rsid w:val="00E63893"/>
    <w:rsid w:val="00E65915"/>
    <w:rsid w:val="00E65D84"/>
    <w:rsid w:val="00E677EC"/>
    <w:rsid w:val="00E70C23"/>
    <w:rsid w:val="00E71DDA"/>
    <w:rsid w:val="00E741D9"/>
    <w:rsid w:val="00E757F9"/>
    <w:rsid w:val="00E81830"/>
    <w:rsid w:val="00E81ED6"/>
    <w:rsid w:val="00E859AD"/>
    <w:rsid w:val="00E93147"/>
    <w:rsid w:val="00E93C08"/>
    <w:rsid w:val="00E94283"/>
    <w:rsid w:val="00E94D74"/>
    <w:rsid w:val="00E97B81"/>
    <w:rsid w:val="00EA0003"/>
    <w:rsid w:val="00EA2BD6"/>
    <w:rsid w:val="00EA60D3"/>
    <w:rsid w:val="00EA626C"/>
    <w:rsid w:val="00EA74DE"/>
    <w:rsid w:val="00EA7BB6"/>
    <w:rsid w:val="00EB0E25"/>
    <w:rsid w:val="00EB54B7"/>
    <w:rsid w:val="00EC26AE"/>
    <w:rsid w:val="00EC326A"/>
    <w:rsid w:val="00EC79BD"/>
    <w:rsid w:val="00ED4A42"/>
    <w:rsid w:val="00ED7FD8"/>
    <w:rsid w:val="00EE1E5B"/>
    <w:rsid w:val="00EF1B30"/>
    <w:rsid w:val="00EF1F69"/>
    <w:rsid w:val="00EF4267"/>
    <w:rsid w:val="00F029A7"/>
    <w:rsid w:val="00F075A6"/>
    <w:rsid w:val="00F133F0"/>
    <w:rsid w:val="00F13781"/>
    <w:rsid w:val="00F20FFF"/>
    <w:rsid w:val="00F21F4D"/>
    <w:rsid w:val="00F25135"/>
    <w:rsid w:val="00F25274"/>
    <w:rsid w:val="00F25718"/>
    <w:rsid w:val="00F31BDE"/>
    <w:rsid w:val="00F365E6"/>
    <w:rsid w:val="00F524E5"/>
    <w:rsid w:val="00F60421"/>
    <w:rsid w:val="00F60C16"/>
    <w:rsid w:val="00F62CDE"/>
    <w:rsid w:val="00F65FD5"/>
    <w:rsid w:val="00F66143"/>
    <w:rsid w:val="00F71557"/>
    <w:rsid w:val="00F766F3"/>
    <w:rsid w:val="00F814C1"/>
    <w:rsid w:val="00F86782"/>
    <w:rsid w:val="00F93882"/>
    <w:rsid w:val="00F93B34"/>
    <w:rsid w:val="00F949D0"/>
    <w:rsid w:val="00F95056"/>
    <w:rsid w:val="00F95DBE"/>
    <w:rsid w:val="00FA2405"/>
    <w:rsid w:val="00FA28E0"/>
    <w:rsid w:val="00FA4C98"/>
    <w:rsid w:val="00FA5532"/>
    <w:rsid w:val="00FA553D"/>
    <w:rsid w:val="00FA6540"/>
    <w:rsid w:val="00FA68EB"/>
    <w:rsid w:val="00FB1254"/>
    <w:rsid w:val="00FB6F8E"/>
    <w:rsid w:val="00FE0ED2"/>
    <w:rsid w:val="00FE10E8"/>
    <w:rsid w:val="00FE3E70"/>
    <w:rsid w:val="00FE475A"/>
    <w:rsid w:val="00FF1CD4"/>
    <w:rsid w:val="00FF244C"/>
    <w:rsid w:val="00FF36CF"/>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234F"/>
    <w:rPr>
      <w:b/>
      <w:bCs/>
    </w:rPr>
  </w:style>
  <w:style w:type="paragraph" w:styleId="a5">
    <w:name w:val="Balloon Text"/>
    <w:basedOn w:val="a"/>
    <w:link w:val="a6"/>
    <w:uiPriority w:val="99"/>
    <w:semiHidden/>
    <w:unhideWhenUsed/>
    <w:rsid w:val="0019234F"/>
    <w:rPr>
      <w:rFonts w:ascii="Tahoma" w:hAnsi="Tahoma" w:cs="Tahoma"/>
      <w:sz w:val="16"/>
      <w:szCs w:val="16"/>
    </w:rPr>
  </w:style>
  <w:style w:type="character" w:customStyle="1" w:styleId="a6">
    <w:name w:val="Текст выноски Знак"/>
    <w:basedOn w:val="a0"/>
    <w:link w:val="a5"/>
    <w:uiPriority w:val="99"/>
    <w:semiHidden/>
    <w:rsid w:val="0019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234F"/>
    <w:rPr>
      <w:b/>
      <w:bCs/>
    </w:rPr>
  </w:style>
  <w:style w:type="paragraph" w:styleId="a5">
    <w:name w:val="Balloon Text"/>
    <w:basedOn w:val="a"/>
    <w:link w:val="a6"/>
    <w:uiPriority w:val="99"/>
    <w:semiHidden/>
    <w:unhideWhenUsed/>
    <w:rsid w:val="0019234F"/>
    <w:rPr>
      <w:rFonts w:ascii="Tahoma" w:hAnsi="Tahoma" w:cs="Tahoma"/>
      <w:sz w:val="16"/>
      <w:szCs w:val="16"/>
    </w:rPr>
  </w:style>
  <w:style w:type="character" w:customStyle="1" w:styleId="a6">
    <w:name w:val="Текст выноски Знак"/>
    <w:basedOn w:val="a0"/>
    <w:link w:val="a5"/>
    <w:uiPriority w:val="99"/>
    <w:semiHidden/>
    <w:rsid w:val="0019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8188">
      <w:bodyDiv w:val="1"/>
      <w:marLeft w:val="0"/>
      <w:marRight w:val="0"/>
      <w:marTop w:val="0"/>
      <w:marBottom w:val="0"/>
      <w:divBdr>
        <w:top w:val="none" w:sz="0" w:space="0" w:color="auto"/>
        <w:left w:val="none" w:sz="0" w:space="0" w:color="auto"/>
        <w:bottom w:val="none" w:sz="0" w:space="0" w:color="auto"/>
        <w:right w:val="none" w:sz="0" w:space="0" w:color="auto"/>
      </w:divBdr>
    </w:div>
    <w:div w:id="9685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erniy.admin-smolensk.ru/files/198/22ij5xccgj-big-reduce35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Гена</cp:lastModifiedBy>
  <cp:revision>2</cp:revision>
  <cp:lastPrinted>2021-04-16T08:59:00Z</cp:lastPrinted>
  <dcterms:created xsi:type="dcterms:W3CDTF">2021-05-20T06:41:00Z</dcterms:created>
  <dcterms:modified xsi:type="dcterms:W3CDTF">2021-05-20T06:41:00Z</dcterms:modified>
</cp:coreProperties>
</file>